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8C" w:rsidRPr="008C1B67" w:rsidRDefault="002D218C">
      <w:r w:rsidRPr="008C1B67">
        <w:t>Green Raiders Meeting – September 19, 2013</w:t>
      </w:r>
    </w:p>
    <w:p w:rsidR="002D218C" w:rsidRPr="008C1B67" w:rsidRDefault="002D218C"/>
    <w:p w:rsidR="002D218C" w:rsidRPr="008C1B67" w:rsidRDefault="002D218C">
      <w:r w:rsidRPr="008C1B67">
        <w:t xml:space="preserve">Present – Kevin </w:t>
      </w:r>
      <w:proofErr w:type="spellStart"/>
      <w:r w:rsidRPr="008C1B67">
        <w:t>Fiene</w:t>
      </w:r>
      <w:proofErr w:type="spellEnd"/>
      <w:r w:rsidRPr="008C1B67">
        <w:t>, Dale Duncan, Jennifer Carlisle, Judy Miller, Ben Wise, Sherri Butterfield, Rachel Hemer</w:t>
      </w:r>
    </w:p>
    <w:p w:rsidR="002D218C" w:rsidRPr="008C1B67" w:rsidRDefault="002D218C"/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>No volunteer for secretary – we’re hoping Erin Goddard will step into this position</w:t>
      </w:r>
      <w:proofErr w:type="gramStart"/>
      <w:r w:rsidRPr="008C1B67">
        <w:t>!!</w:t>
      </w:r>
      <w:proofErr w:type="gramEnd"/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>WL Elem site team – Judy, Abby J, Dawn A</w:t>
      </w:r>
    </w:p>
    <w:p w:rsidR="002D218C" w:rsidRPr="008C1B67" w:rsidRDefault="002D218C" w:rsidP="002D218C">
      <w:pPr>
        <w:pStyle w:val="ListParagraph"/>
        <w:numPr>
          <w:ilvl w:val="1"/>
          <w:numId w:val="1"/>
        </w:numPr>
      </w:pPr>
      <w:r w:rsidRPr="008C1B67">
        <w:t xml:space="preserve">Their information board </w:t>
      </w:r>
      <w:proofErr w:type="gramStart"/>
      <w:r w:rsidRPr="008C1B67">
        <w:t>is done</w:t>
      </w:r>
      <w:proofErr w:type="gramEnd"/>
      <w:r w:rsidRPr="008C1B67">
        <w:t>!  Hooray</w:t>
      </w:r>
      <w:proofErr w:type="gramStart"/>
      <w:r w:rsidRPr="008C1B67">
        <w:t>!!</w:t>
      </w:r>
      <w:proofErr w:type="gramEnd"/>
    </w:p>
    <w:p w:rsidR="002D218C" w:rsidRPr="008C1B67" w:rsidRDefault="002D218C" w:rsidP="002D218C">
      <w:pPr>
        <w:pStyle w:val="ListParagraph"/>
        <w:numPr>
          <w:ilvl w:val="1"/>
          <w:numId w:val="1"/>
        </w:numPr>
      </w:pPr>
      <w:r w:rsidRPr="008C1B67">
        <w:t xml:space="preserve">Judy is going to send us a picture so we can copy it </w:t>
      </w:r>
      <w:r w:rsidRPr="008C1B67">
        <w:sym w:font="Wingdings" w:char="F04A"/>
      </w:r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>High school site team – Rachel, Ben, Jennifer, Erin</w:t>
      </w:r>
    </w:p>
    <w:p w:rsidR="002D218C" w:rsidRPr="008C1B67" w:rsidRDefault="002D218C" w:rsidP="002D218C">
      <w:pPr>
        <w:pStyle w:val="ListParagraph"/>
        <w:numPr>
          <w:ilvl w:val="1"/>
          <w:numId w:val="1"/>
        </w:numPr>
      </w:pPr>
      <w:r w:rsidRPr="008C1B67">
        <w:t>Failed on the board BUT would like to place it around the concession stand area</w:t>
      </w:r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 xml:space="preserve">Middle school site team – </w:t>
      </w:r>
      <w:proofErr w:type="spellStart"/>
      <w:proofErr w:type="gramStart"/>
      <w:r w:rsidRPr="008C1B67">
        <w:t>Ree</w:t>
      </w:r>
      <w:proofErr w:type="spellEnd"/>
      <w:r w:rsidRPr="008C1B67">
        <w:t>…..</w:t>
      </w:r>
      <w:proofErr w:type="gramEnd"/>
    </w:p>
    <w:p w:rsidR="002D218C" w:rsidRPr="008C1B67" w:rsidRDefault="002D218C" w:rsidP="002D218C">
      <w:pPr>
        <w:pStyle w:val="ListParagraph"/>
        <w:numPr>
          <w:ilvl w:val="1"/>
          <w:numId w:val="1"/>
        </w:numPr>
      </w:pPr>
      <w:r w:rsidRPr="008C1B67">
        <w:t>Dale reported the board is chosen but nothing posted yet</w:t>
      </w:r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>Sac Elem site team – Dallas…</w:t>
      </w:r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>We broke into teams to discuss the survey</w:t>
      </w:r>
    </w:p>
    <w:p w:rsidR="002D218C" w:rsidRPr="008C1B67" w:rsidRDefault="002D218C" w:rsidP="002D218C">
      <w:pPr>
        <w:pStyle w:val="ListParagraph"/>
        <w:numPr>
          <w:ilvl w:val="1"/>
          <w:numId w:val="1"/>
        </w:numPr>
      </w:pPr>
      <w:r w:rsidRPr="008C1B67">
        <w:t>Ben and Rachel for middle school/high school/staff</w:t>
      </w:r>
    </w:p>
    <w:p w:rsidR="002D218C" w:rsidRPr="008C1B67" w:rsidRDefault="002D218C" w:rsidP="002D218C">
      <w:pPr>
        <w:pStyle w:val="ListParagraph"/>
        <w:numPr>
          <w:ilvl w:val="1"/>
          <w:numId w:val="1"/>
        </w:numPr>
      </w:pPr>
      <w:r w:rsidRPr="008C1B67">
        <w:t>Everyone else for elementary</w:t>
      </w:r>
    </w:p>
    <w:p w:rsidR="002D218C" w:rsidRPr="008C1B67" w:rsidRDefault="002D218C" w:rsidP="002D218C">
      <w:pPr>
        <w:pStyle w:val="ListParagraph"/>
        <w:numPr>
          <w:ilvl w:val="1"/>
          <w:numId w:val="1"/>
        </w:numPr>
      </w:pPr>
      <w:r w:rsidRPr="008C1B67">
        <w:t xml:space="preserve">We will use Dr. </w:t>
      </w:r>
      <w:proofErr w:type="spellStart"/>
      <w:r w:rsidRPr="008C1B67">
        <w:t>Fiene’s</w:t>
      </w:r>
      <w:proofErr w:type="spellEnd"/>
      <w:r w:rsidRPr="008C1B67">
        <w:t xml:space="preserve"> Survey Monkey account to create these for all levels</w:t>
      </w:r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>Each building will need to discuss with administrators when the best time will be to complete these surveys</w:t>
      </w:r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proofErr w:type="gramStart"/>
      <w:r w:rsidRPr="008C1B67">
        <w:t>We’re</w:t>
      </w:r>
      <w:proofErr w:type="gramEnd"/>
      <w:r w:rsidRPr="008C1B67">
        <w:t xml:space="preserve"> NOT going to form a separate Green Raiders Club at this time.  </w:t>
      </w:r>
      <w:proofErr w:type="gramStart"/>
      <w:r w:rsidRPr="008C1B67">
        <w:t>We’d</w:t>
      </w:r>
      <w:proofErr w:type="gramEnd"/>
      <w:r w:rsidRPr="008C1B67">
        <w:t xml:space="preserve"> like to invite anyone interested to our monthly meetings, so keep recruiting members!</w:t>
      </w:r>
    </w:p>
    <w:p w:rsidR="002D218C" w:rsidRPr="008C1B67" w:rsidRDefault="002D218C" w:rsidP="002D218C">
      <w:pPr>
        <w:pStyle w:val="ListParagraph"/>
        <w:numPr>
          <w:ilvl w:val="0"/>
          <w:numId w:val="1"/>
        </w:numPr>
      </w:pPr>
      <w:r w:rsidRPr="008C1B67">
        <w:t xml:space="preserve">Rachel is going to contact Greg Robinson (high school science) about continuing the fun informational flyers that </w:t>
      </w:r>
      <w:proofErr w:type="gramStart"/>
      <w:r w:rsidRPr="008C1B67">
        <w:t>have been posted</w:t>
      </w:r>
      <w:proofErr w:type="gramEnd"/>
      <w:r w:rsidRPr="008C1B67">
        <w:t xml:space="preserve"> in the bathrooms in the past.  </w:t>
      </w:r>
      <w:proofErr w:type="gramStart"/>
      <w:r w:rsidRPr="008C1B67">
        <w:t>Hoping that his environmental ecology class will take care of these.</w:t>
      </w:r>
      <w:proofErr w:type="gramEnd"/>
    </w:p>
    <w:p w:rsidR="002D218C" w:rsidRPr="008C1B67" w:rsidRDefault="002D218C" w:rsidP="002D218C"/>
    <w:p w:rsidR="002D218C" w:rsidRPr="008C1B67" w:rsidRDefault="002D218C" w:rsidP="002D218C">
      <w:r w:rsidRPr="008C1B67">
        <w:t>Before the next meeting</w:t>
      </w:r>
    </w:p>
    <w:p w:rsidR="008C1B67" w:rsidRDefault="008C1B67" w:rsidP="002D218C">
      <w:pPr>
        <w:pStyle w:val="ListParagraph"/>
        <w:numPr>
          <w:ilvl w:val="0"/>
          <w:numId w:val="2"/>
        </w:numPr>
      </w:pPr>
      <w:r w:rsidRPr="008C1B67">
        <w:t>E</w:t>
      </w:r>
      <w:r w:rsidR="002D218C" w:rsidRPr="008C1B67">
        <w:t>ach site leader please put out an announcement to your building to invite others to</w:t>
      </w:r>
      <w:r w:rsidRPr="008C1B67">
        <w:t xml:space="preserve"> join the Green Raiders</w:t>
      </w:r>
    </w:p>
    <w:p w:rsidR="008C1B67" w:rsidRPr="008C1B67" w:rsidRDefault="008C1B67" w:rsidP="002D218C">
      <w:pPr>
        <w:pStyle w:val="ListParagraph"/>
        <w:numPr>
          <w:ilvl w:val="0"/>
          <w:numId w:val="2"/>
        </w:numPr>
      </w:pPr>
      <w:r>
        <w:t xml:space="preserve">If the site leader has not yet, please form a site team (not necessarily of current members of the Green Raiders) to act as a sounding board in your building.  These folks would not have to attend our meetings, but </w:t>
      </w:r>
      <w:proofErr w:type="gramStart"/>
      <w:r>
        <w:t>we’ll</w:t>
      </w:r>
      <w:proofErr w:type="gramEnd"/>
      <w:r>
        <w:t xml:space="preserve"> keep them in the loop.  </w:t>
      </w:r>
    </w:p>
    <w:p w:rsidR="002D218C" w:rsidRPr="008C1B67" w:rsidRDefault="008C1B67" w:rsidP="002D218C">
      <w:pPr>
        <w:pStyle w:val="ListParagraph"/>
        <w:numPr>
          <w:ilvl w:val="0"/>
          <w:numId w:val="2"/>
        </w:numPr>
      </w:pPr>
      <w:r w:rsidRPr="008C1B67">
        <w:t xml:space="preserve">Please make sure you have a Green Raiders poster hanging in or around your classroom and check with other teachers if they need one.  </w:t>
      </w:r>
      <w:proofErr w:type="gramStart"/>
      <w:r w:rsidRPr="008C1B67">
        <w:t>I</w:t>
      </w:r>
      <w:proofErr w:type="gramEnd"/>
      <w:r w:rsidRPr="008C1B67">
        <w:t xml:space="preserve"> believe Steve </w:t>
      </w:r>
      <w:proofErr w:type="spellStart"/>
      <w:r w:rsidRPr="008C1B67">
        <w:t>Nuetzman</w:t>
      </w:r>
      <w:proofErr w:type="spellEnd"/>
      <w:r w:rsidRPr="008C1B67">
        <w:t xml:space="preserve"> had/has these.</w:t>
      </w:r>
    </w:p>
    <w:p w:rsidR="002D218C" w:rsidRPr="008C1B67" w:rsidRDefault="002D218C" w:rsidP="002D218C">
      <w:pPr>
        <w:pStyle w:val="ListParagraph"/>
        <w:numPr>
          <w:ilvl w:val="0"/>
          <w:numId w:val="2"/>
        </w:numPr>
      </w:pPr>
      <w:r w:rsidRPr="008C1B67">
        <w:t>Look for a doodle</w:t>
      </w:r>
      <w:r w:rsidR="008C1B67" w:rsidRPr="008C1B67">
        <w:t xml:space="preserve"> (sent via email)</w:t>
      </w:r>
      <w:r w:rsidRPr="008C1B67">
        <w:t xml:space="preserve"> to set up our meeting time</w:t>
      </w:r>
    </w:p>
    <w:p w:rsidR="002D218C" w:rsidRPr="008C1B67" w:rsidRDefault="002D218C" w:rsidP="002D218C">
      <w:pPr>
        <w:pStyle w:val="ListParagraph"/>
        <w:numPr>
          <w:ilvl w:val="0"/>
          <w:numId w:val="2"/>
        </w:numPr>
      </w:pPr>
      <w:r w:rsidRPr="008C1B67">
        <w:t>The surveys wil</w:t>
      </w:r>
      <w:r w:rsidR="008C1B67" w:rsidRPr="008C1B67">
        <w:t>l be completed on all levels</w:t>
      </w:r>
    </w:p>
    <w:p w:rsidR="008C1B67" w:rsidRPr="008C1B67" w:rsidRDefault="002D218C" w:rsidP="002D218C">
      <w:pPr>
        <w:pStyle w:val="ListParagraph"/>
        <w:numPr>
          <w:ilvl w:val="0"/>
          <w:numId w:val="2"/>
        </w:numPr>
      </w:pPr>
      <w:r w:rsidRPr="008C1B67">
        <w:t xml:space="preserve">Think of what you’d like the Green Raiders </w:t>
      </w:r>
      <w:r w:rsidR="008C1B67" w:rsidRPr="008C1B67">
        <w:t>kick off initiatives to be</w:t>
      </w:r>
    </w:p>
    <w:p w:rsidR="008C1B67" w:rsidRPr="008C1B67" w:rsidRDefault="008C1B67" w:rsidP="008C1B67"/>
    <w:p w:rsidR="008C1B67" w:rsidRPr="008C1B67" w:rsidRDefault="008C1B67" w:rsidP="008C1B67">
      <w:r w:rsidRPr="008C1B67">
        <w:t>At our next meeting – mid to late October</w:t>
      </w:r>
    </w:p>
    <w:p w:rsidR="008C1B67" w:rsidRPr="008C1B67" w:rsidRDefault="008C1B67" w:rsidP="008C1B67">
      <w:pPr>
        <w:pStyle w:val="ListParagraph"/>
        <w:numPr>
          <w:ilvl w:val="0"/>
          <w:numId w:val="3"/>
        </w:numPr>
      </w:pPr>
      <w:r w:rsidRPr="008C1B67">
        <w:t>Discuss survey results</w:t>
      </w:r>
    </w:p>
    <w:p w:rsidR="002D218C" w:rsidRPr="008C1B67" w:rsidRDefault="008C1B67" w:rsidP="008C1B67">
      <w:pPr>
        <w:pStyle w:val="ListParagraph"/>
        <w:numPr>
          <w:ilvl w:val="0"/>
          <w:numId w:val="3"/>
        </w:numPr>
      </w:pPr>
      <w:r w:rsidRPr="008C1B67">
        <w:t>Choose our kick off initiatives:  weekly/daily/monthly tasks, tattoos, buttons, etc… - to get everyone involved and excited about being GREEN</w:t>
      </w:r>
    </w:p>
    <w:sectPr w:rsidR="002D218C" w:rsidRPr="008C1B67" w:rsidSect="002D218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86"/>
    <w:multiLevelType w:val="hybridMultilevel"/>
    <w:tmpl w:val="9C44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742"/>
    <w:multiLevelType w:val="hybridMultilevel"/>
    <w:tmpl w:val="D59E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D4DD8"/>
    <w:multiLevelType w:val="hybridMultilevel"/>
    <w:tmpl w:val="0C3A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218C"/>
    <w:rsid w:val="002D218C"/>
    <w:rsid w:val="008C1B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1</cp:revision>
  <dcterms:created xsi:type="dcterms:W3CDTF">2013-09-20T13:38:00Z</dcterms:created>
  <dcterms:modified xsi:type="dcterms:W3CDTF">2013-09-20T13:57:00Z</dcterms:modified>
</cp:coreProperties>
</file>